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114" w14:textId="77777777" w:rsidR="005B04BA" w:rsidRDefault="005B04BA" w:rsidP="005B04BA">
      <w:pPr>
        <w:jc w:val="center"/>
      </w:pPr>
      <w:r>
        <w:t>RENDKÍVÜLI TÁJÉKOZTATÁS</w:t>
      </w:r>
    </w:p>
    <w:p w14:paraId="7A6CD01B" w14:textId="38EE000D" w:rsidR="005B04BA" w:rsidRDefault="005B04BA" w:rsidP="005B04BA">
      <w:r>
        <w:t xml:space="preserve">A </w:t>
      </w:r>
      <w:r w:rsidR="00DA5E65" w:rsidRPr="00DA5E65">
        <w:t xml:space="preserve">SZABÓ FOGASKERÉKGYÁRTÓ </w:t>
      </w:r>
      <w:r w:rsidRPr="005B04BA">
        <w:t>Kft.</w:t>
      </w:r>
      <w:r>
        <w:t xml:space="preserve"> (székhely: </w:t>
      </w:r>
      <w:r w:rsidR="00DA5E65" w:rsidRPr="00DA5E65">
        <w:t>7400 Kaposvár, Dombóvári út 3.</w:t>
      </w:r>
      <w:r>
        <w:t xml:space="preserve">; Cg. </w:t>
      </w:r>
      <w:r w:rsidR="00DA5E65" w:rsidRPr="00DA5E65">
        <w:t>14 09 302401</w:t>
      </w:r>
      <w:r>
        <w:t xml:space="preserve">; „Kibocsátó”) ezúton tájékoztatja a tőkepiaci szereplőket, hogy a SCOPE </w:t>
      </w:r>
      <w:proofErr w:type="spellStart"/>
      <w:r>
        <w:t>Ratings</w:t>
      </w:r>
      <w:proofErr w:type="spellEnd"/>
      <w:r>
        <w:t xml:space="preserve"> GmbH elvégezte a </w:t>
      </w:r>
      <w:r w:rsidR="00DA5E65" w:rsidRPr="00DA5E65">
        <w:t>SZABÓ FOGASKERÉKGYÁRTÓ Kft.</w:t>
      </w:r>
      <w:r w:rsidR="00B725B1">
        <w:t xml:space="preserve"> </w:t>
      </w:r>
      <w:r>
        <w:t>és az MNB Növekedési Kötvényprogramja keretében kibocsátott „</w:t>
      </w:r>
      <w:r w:rsidR="00DA5E65" w:rsidRPr="00DA5E65">
        <w:t>SZABÓ FOGASKERÉKGYÁRTÓ 2032/A</w:t>
      </w:r>
      <w:r>
        <w:t>” elnevezésű kötvény monitoringját.</w:t>
      </w:r>
    </w:p>
    <w:p w14:paraId="1D95AA5F" w14:textId="674F2449" w:rsidR="005B04BA" w:rsidRDefault="005B04BA" w:rsidP="005B04BA">
      <w:r>
        <w:t xml:space="preserve">A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Ratings</w:t>
      </w:r>
      <w:proofErr w:type="spellEnd"/>
      <w:r>
        <w:t xml:space="preserve"> </w:t>
      </w:r>
      <w:r w:rsidR="001D5E4B">
        <w:t xml:space="preserve">módosította </w:t>
      </w:r>
      <w:r>
        <w:t xml:space="preserve">a Kibocsátó </w:t>
      </w:r>
      <w:r w:rsidR="00DA2672">
        <w:t xml:space="preserve">korábbi </w:t>
      </w:r>
      <w:r w:rsidR="001421B3">
        <w:t>„</w:t>
      </w:r>
      <w:r w:rsidRPr="005B04BA">
        <w:t>B</w:t>
      </w:r>
      <w:r w:rsidR="001421B3">
        <w:t>”</w:t>
      </w:r>
      <w:r w:rsidR="00DA5E65">
        <w:t xml:space="preserve"> minősítését </w:t>
      </w:r>
      <w:r w:rsidR="001421B3">
        <w:t>„B</w:t>
      </w:r>
      <w:proofErr w:type="gramStart"/>
      <w:r w:rsidR="001421B3">
        <w:t>-”-</w:t>
      </w:r>
      <w:proofErr w:type="spellStart"/>
      <w:proofErr w:type="gramEnd"/>
      <w:r w:rsidR="001421B3">
        <w:t>ra</w:t>
      </w:r>
      <w:proofErr w:type="spellEnd"/>
      <w:r w:rsidR="001421B3">
        <w:t xml:space="preserve"> </w:t>
      </w:r>
      <w:r w:rsidR="00DA5E65">
        <w:t xml:space="preserve">azzal, hogy a </w:t>
      </w:r>
      <w:r w:rsidR="001421B3">
        <w:t xml:space="preserve">negatív </w:t>
      </w:r>
      <w:r w:rsidR="00DA5E65">
        <w:t xml:space="preserve">kilátásokat </w:t>
      </w:r>
      <w:r w:rsidR="001421B3">
        <w:t>fenntartotta</w:t>
      </w:r>
      <w:r w:rsidR="00DA5E65">
        <w:t xml:space="preserve"> (</w:t>
      </w:r>
      <w:r w:rsidR="00DA5E65" w:rsidRPr="00DA5E65">
        <w:t>B</w:t>
      </w:r>
      <w:r w:rsidR="001421B3">
        <w:t>-</w:t>
      </w:r>
      <w:r w:rsidR="00DA5E65" w:rsidRPr="00DA5E65">
        <w:t>/</w:t>
      </w:r>
      <w:proofErr w:type="spellStart"/>
      <w:r w:rsidR="00DA5E65" w:rsidRPr="00DA5E65">
        <w:t>Negative</w:t>
      </w:r>
      <w:proofErr w:type="spellEnd"/>
      <w:r w:rsidR="00DA5E65">
        <w:t xml:space="preserve">), </w:t>
      </w:r>
      <w:r w:rsidR="00B11F12">
        <w:t xml:space="preserve">valamint </w:t>
      </w:r>
      <w:r w:rsidR="00C613D8">
        <w:t>módosította</w:t>
      </w:r>
      <w:r w:rsidR="00DA5E65">
        <w:t xml:space="preserve"> </w:t>
      </w:r>
      <w:r>
        <w:t>a</w:t>
      </w:r>
      <w:r w:rsidR="00B11F12">
        <w:t xml:space="preserve"> </w:t>
      </w:r>
      <w:r>
        <w:t xml:space="preserve">kibocsátott kötvény </w:t>
      </w:r>
      <w:r w:rsidR="00C613D8">
        <w:t>korábbi „</w:t>
      </w:r>
      <w:r w:rsidR="00B11F12">
        <w:t>B</w:t>
      </w:r>
      <w:r w:rsidR="00DA5E65">
        <w:t>+</w:t>
      </w:r>
      <w:r w:rsidR="00C613D8">
        <w:t>”</w:t>
      </w:r>
      <w:r w:rsidR="00B11F12">
        <w:t xml:space="preserve"> </w:t>
      </w:r>
      <w:r>
        <w:t>minősítését</w:t>
      </w:r>
      <w:r w:rsidR="00C613D8">
        <w:t xml:space="preserve"> </w:t>
      </w:r>
      <w:r w:rsidR="00DA2672">
        <w:t>„B” minősítésre</w:t>
      </w:r>
      <w:r>
        <w:t>.</w:t>
      </w:r>
    </w:p>
    <w:p w14:paraId="11B5D0A3" w14:textId="77777777" w:rsidR="005B04BA" w:rsidRDefault="005B04BA" w:rsidP="005B04BA">
      <w:r>
        <w:t xml:space="preserve">A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Ratings</w:t>
      </w:r>
      <w:proofErr w:type="spellEnd"/>
      <w:r>
        <w:t xml:space="preserve"> minősítés angol nyelven elérhető az alábbi linken:</w:t>
      </w:r>
    </w:p>
    <w:p w14:paraId="4D2742CD" w14:textId="7F28D29E" w:rsidR="005B04BA" w:rsidRDefault="008D2BF9" w:rsidP="005B04BA">
      <w:hyperlink r:id="rId7" w:history="1">
        <w:r w:rsidRPr="007F5E12">
          <w:rPr>
            <w:rStyle w:val="Hiperhivatkozs"/>
          </w:rPr>
          <w:t>https://scoperatings.com/ratings-and-research/rating/EN/179663</w:t>
        </w:r>
      </w:hyperlink>
    </w:p>
    <w:p w14:paraId="41D38997" w14:textId="77777777" w:rsidR="00B11F12" w:rsidRDefault="00B11F12" w:rsidP="005B04BA"/>
    <w:p w14:paraId="763A8078" w14:textId="7930F43D" w:rsidR="005B04BA" w:rsidRDefault="00DA5E65" w:rsidP="005B04BA">
      <w:r>
        <w:t>Kaposvár</w:t>
      </w:r>
      <w:r w:rsidR="005B04BA">
        <w:t xml:space="preserve">, </w:t>
      </w:r>
      <w:r w:rsidR="00F611B2">
        <w:fldChar w:fldCharType="begin"/>
      </w:r>
      <w:r w:rsidR="00F611B2">
        <w:instrText xml:space="preserve"> TIME \@ "yyyy. MM. dd." </w:instrText>
      </w:r>
      <w:r w:rsidR="00F611B2">
        <w:fldChar w:fldCharType="separate"/>
      </w:r>
      <w:r w:rsidR="00F611B2">
        <w:rPr>
          <w:noProof/>
        </w:rPr>
        <w:t>2025. 11. 27.</w:t>
      </w:r>
      <w:r w:rsidR="00F611B2">
        <w:fldChar w:fldCharType="end"/>
      </w:r>
    </w:p>
    <w:p w14:paraId="37B30228" w14:textId="642720BC" w:rsidR="00656C06" w:rsidRDefault="00DA5E65" w:rsidP="005B04BA">
      <w:r w:rsidRPr="00DA5E65">
        <w:t>SZABÓ FOGASKERÉKGYÁRTÓ Kft.</w:t>
      </w:r>
    </w:p>
    <w:sectPr w:rsidR="00656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BA"/>
    <w:rsid w:val="001421B3"/>
    <w:rsid w:val="001D5E4B"/>
    <w:rsid w:val="00410A63"/>
    <w:rsid w:val="004A6B52"/>
    <w:rsid w:val="005B04BA"/>
    <w:rsid w:val="00656C06"/>
    <w:rsid w:val="006C285D"/>
    <w:rsid w:val="008C2FC9"/>
    <w:rsid w:val="008D2BF9"/>
    <w:rsid w:val="00B11F12"/>
    <w:rsid w:val="00B725B1"/>
    <w:rsid w:val="00C613D8"/>
    <w:rsid w:val="00CE1C97"/>
    <w:rsid w:val="00CF6736"/>
    <w:rsid w:val="00DA2672"/>
    <w:rsid w:val="00DA5E65"/>
    <w:rsid w:val="00F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CFA6"/>
  <w15:chartTrackingRefBased/>
  <w15:docId w15:val="{98A8A8F1-A1BA-4A17-8B57-24DF1491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A6B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coperatings.com/ratings-and-research/rating/EN/1796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868a0-77ec-4ac2-b60d-c01fbe0d1472" xsi:nil="true"/>
    <lcf76f155ced4ddcb4097134ff3c332f xmlns="a1204c3a-cc6f-4a94-9698-ba035c6d53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27E1C549FB34192879F59CF10A669" ma:contentTypeVersion="22" ma:contentTypeDescription="Create a new document." ma:contentTypeScope="" ma:versionID="05213bfa351a148986b4a638779af1b1">
  <xsd:schema xmlns:xsd="http://www.w3.org/2001/XMLSchema" xmlns:xs="http://www.w3.org/2001/XMLSchema" xmlns:p="http://schemas.microsoft.com/office/2006/metadata/properties" xmlns:ns2="c1b868a0-77ec-4ac2-b60d-c01fbe0d1472" xmlns:ns3="a1204c3a-cc6f-4a94-9698-ba035c6d5323" targetNamespace="http://schemas.microsoft.com/office/2006/metadata/properties" ma:root="true" ma:fieldsID="4f119e4bc755f80e15b3a3f79d8efff6" ns2:_="" ns3:_="">
    <xsd:import namespace="c1b868a0-77ec-4ac2-b60d-c01fbe0d1472"/>
    <xsd:import namespace="a1204c3a-cc6f-4a94-9698-ba035c6d53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868a0-77ec-4ac2-b60d-c01fbe0d14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2e89b63-1f57-4385-9f3d-5ff63e191c7c}" ma:internalName="TaxCatchAll" ma:showField="CatchAllData" ma:web="c1b868a0-77ec-4ac2-b60d-c01fbe0d1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04c3a-cc6f-4a94-9698-ba035c6d5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e393a2-26e3-401f-aa8a-a4a941cdb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B777C-8A98-470A-86ED-099652EA7704}">
  <ds:schemaRefs>
    <ds:schemaRef ds:uri="http://schemas.microsoft.com/office/2006/metadata/properties"/>
    <ds:schemaRef ds:uri="http://schemas.microsoft.com/office/infopath/2007/PartnerControls"/>
    <ds:schemaRef ds:uri="c1b868a0-77ec-4ac2-b60d-c01fbe0d1472"/>
    <ds:schemaRef ds:uri="a1204c3a-cc6f-4a94-9698-ba035c6d5323"/>
  </ds:schemaRefs>
</ds:datastoreItem>
</file>

<file path=customXml/itemProps2.xml><?xml version="1.0" encoding="utf-8"?>
<ds:datastoreItem xmlns:ds="http://schemas.openxmlformats.org/officeDocument/2006/customXml" ds:itemID="{D8EA2186-0502-4493-89EF-2BA792B46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131D9-7F78-4A11-B189-2340ECB76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868a0-77ec-4ac2-b60d-c01fbe0d1472"/>
    <ds:schemaRef ds:uri="a1204c3a-cc6f-4a94-9698-ba035c6d5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Martonfalvi</dc:creator>
  <cp:keywords/>
  <dc:description/>
  <cp:lastModifiedBy>Martonfalvi Attila</cp:lastModifiedBy>
  <cp:revision>13</cp:revision>
  <dcterms:created xsi:type="dcterms:W3CDTF">2023-02-28T10:12:00Z</dcterms:created>
  <dcterms:modified xsi:type="dcterms:W3CDTF">2025-11-27T08:59:00Z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0x01010024927E1C549FB34192879F59CF10A669</vt:lpwstr>
  </property>
  <property fmtid="{D5CDD505-2E9C-101B-9397-08002B2CF9AE}" pid="3" name="MediaServiceImageTags">
    <vt:lpwstr/>
  </property>
</Properties>
</file>